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E42B0D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14:paraId="78464FAE" w14:textId="77777777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 w14:paraId="3C6BC152" w14:textId="77777777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6AA07C6" w14:textId="77777777">
        <w:trPr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 w14:paraId="28545768" w14:textId="77777777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784C1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0C2E16" w14:paraId="03F90C5A" w14:textId="1CE736AD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2629F2E" wp14:editId="66E93D72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0C2E16" w14:paraId="045B8EDF" w14:textId="0B013957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2C818838" wp14:editId="7664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2E95B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4AECFB7C" w14:textId="77777777"/>
        </w:tc>
        <w:tc>
          <w:tcPr>
            <w:tcW w:w="7541" w:type="dxa"/>
            <w:shd w:val="clear" w:color="auto" w:fill="auto"/>
          </w:tcPr>
          <w:p w:rsidR="00BD3CF2" w:rsidRDefault="000C2E16" w14:paraId="00789FC3" w14:textId="70830880">
            <w:pPr>
              <w:pStyle w:val="ECVContactDetails1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244" behindDoc="0" locked="0" layoutInCell="1" allowOverlap="1" wp14:anchorId="0053A464" wp14:editId="7A7B8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D62DDA" wp14:editId="554A99A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7A1CE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4156725F" w14:textId="77777777"/>
        </w:tc>
        <w:tc>
          <w:tcPr>
            <w:tcW w:w="7541" w:type="dxa"/>
            <w:shd w:val="clear" w:color="auto" w:fill="auto"/>
            <w:vAlign w:val="center"/>
          </w:tcPr>
          <w:p w:rsidR="00BD3CF2" w:rsidRDefault="000C2E16" w14:paraId="2C6E899B" w14:textId="245CE53A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243" behindDoc="0" locked="0" layoutInCell="1" allowOverlap="1" wp14:anchorId="6AA9CD66" wp14:editId="5DD08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8AD5C5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05794AF9" w14:textId="77777777"/>
        </w:tc>
        <w:tc>
          <w:tcPr>
            <w:tcW w:w="7541" w:type="dxa"/>
            <w:shd w:val="clear" w:color="auto" w:fill="auto"/>
          </w:tcPr>
          <w:p w:rsidR="00BD3CF2" w:rsidRDefault="00BD3CF2" w14:paraId="193DF359" w14:textId="76E26581">
            <w:pPr>
              <w:pStyle w:val="ECVContactDetails1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0C2E16">
              <w:rPr>
                <w:noProof/>
              </w:rPr>
              <w:drawing>
                <wp:anchor distT="0" distB="0" distL="0" distR="71755" simplePos="0" relativeHeight="251658241" behindDoc="0" locked="0" layoutInCell="1" allowOverlap="1" wp14:anchorId="0F39BC0B" wp14:editId="06EA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336C6D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2DBC92F5" w14:textId="77777777"/>
        </w:tc>
        <w:tc>
          <w:tcPr>
            <w:tcW w:w="7541" w:type="dxa"/>
            <w:shd w:val="clear" w:color="auto" w:fill="auto"/>
          </w:tcPr>
          <w:p w:rsidR="00BD3CF2" w:rsidRDefault="00BD3CF2" w14:paraId="365E8590" w14:textId="6E299D48">
            <w:pPr>
              <w:pStyle w:val="ECVContactDetails1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0C2E16">
              <w:rPr>
                <w:noProof/>
              </w:rPr>
              <w:drawing>
                <wp:anchor distT="0" distB="0" distL="0" distR="71755" simplePos="0" relativeHeight="251658242" behindDoc="0" locked="0" layoutInCell="1" allowOverlap="1" wp14:anchorId="34EF9A62" wp14:editId="12DE1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6EB43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47781F85" w14:textId="77777777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 w14:paraId="665E083B" w14:textId="77777777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 w14:paraId="7205B58B" w14:textId="7777777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351635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14:paraId="60127B79" w14:textId="77777777">
            <w:pPr>
              <w:pStyle w:val="ECVLeftHeading"/>
            </w:pPr>
            <w:r>
              <w:t>occupaZIONE PER LA QUALE SI CONCORRE</w:t>
            </w:r>
          </w:p>
          <w:p w:rsidR="00BD3CF2" w:rsidRDefault="00BD3CF2" w14:paraId="4017B30A" w14:textId="77777777">
            <w:pPr>
              <w:pStyle w:val="ECVLeftHeading"/>
            </w:pPr>
            <w:r>
              <w:t>POSIZIONE RICOPERTA</w:t>
            </w:r>
          </w:p>
          <w:p w:rsidR="00BD3CF2" w:rsidRDefault="00BD3CF2" w14:paraId="683C578E" w14:textId="77777777">
            <w:pPr>
              <w:pStyle w:val="ECVLeftHeading"/>
            </w:pPr>
            <w:r>
              <w:t>OCCUPAZIONE DESIDERATA</w:t>
            </w:r>
          </w:p>
          <w:p w:rsidR="00BD3CF2" w:rsidRDefault="00BD3CF2" w14:paraId="6DF7C304" w14:textId="77777777">
            <w:pPr>
              <w:pStyle w:val="ECVLeftHeading"/>
            </w:pPr>
            <w:r>
              <w:t>TITOLO DI STUDIO</w:t>
            </w:r>
          </w:p>
          <w:p w:rsidR="00BD3CF2" w:rsidRDefault="00FD14FA" w14:paraId="550167E3" w14:textId="77777777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 w14:paraId="31FB5DFC" w14:textId="77777777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Pr="00FD14FA" w:rsid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 w14:paraId="345BDAF1" w14:textId="7777777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C183C64" w14:textId="77777777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 w14:paraId="42EB1216" w14:textId="77777777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C2E16" w14:paraId="4F21BB38" w14:textId="01F1FE0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0277C4" wp14:editId="3A419B5C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14:paraId="28D1BB7F" w14:textId="77777777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129E2F9" w14:textId="77777777">
        <w:tc>
          <w:tcPr>
            <w:tcW w:w="2834" w:type="dxa"/>
            <w:vMerge w:val="restart"/>
            <w:shd w:val="clear" w:color="auto" w:fill="auto"/>
          </w:tcPr>
          <w:p w:rsidR="00BD3CF2" w:rsidRDefault="00BD3CF2" w14:paraId="1112B195" w14:textId="77777777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 w14:paraId="15336EAF" w14:textId="77777777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01CE629A" w14:textId="77777777">
        <w:tc>
          <w:tcPr>
            <w:tcW w:w="2834" w:type="dxa"/>
            <w:vMerge/>
            <w:shd w:val="clear" w:color="auto" w:fill="auto"/>
          </w:tcPr>
          <w:p w:rsidR="00BD3CF2" w:rsidRDefault="00BD3CF2" w14:paraId="6EF55B85" w14:textId="77777777"/>
        </w:tc>
        <w:tc>
          <w:tcPr>
            <w:tcW w:w="7541" w:type="dxa"/>
            <w:shd w:val="clear" w:color="auto" w:fill="auto"/>
          </w:tcPr>
          <w:p w:rsidR="00BD3CF2" w:rsidRDefault="00BD3CF2" w14:paraId="55C50144" w14:textId="77777777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1FE42F0" w14:textId="77777777">
        <w:tc>
          <w:tcPr>
            <w:tcW w:w="2834" w:type="dxa"/>
            <w:vMerge/>
            <w:shd w:val="clear" w:color="auto" w:fill="auto"/>
          </w:tcPr>
          <w:p w:rsidR="00BD3CF2" w:rsidRDefault="00BD3CF2" w14:paraId="65A959B4" w14:textId="77777777"/>
        </w:tc>
        <w:tc>
          <w:tcPr>
            <w:tcW w:w="7541" w:type="dxa"/>
            <w:shd w:val="clear" w:color="auto" w:fill="auto"/>
          </w:tcPr>
          <w:p w:rsidR="00BD3CF2" w:rsidRDefault="00BD3CF2" w14:paraId="2CE32B3B" w14:textId="77777777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57DB8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325AB61F" w14:textId="77777777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 w14:paraId="5D09A14C" w14:textId="77777777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 w14:paraId="532A422A" w14:textId="7777777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AC20D6" w14:textId="77777777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 w14:paraId="17392877" w14:textId="77777777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C2E16" w14:paraId="06D22398" w14:textId="10673BB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B9960F" wp14:editId="6BFAD26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14:paraId="5474886F" w14:textId="77777777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5FE0D9" w14:textId="77777777">
        <w:tc>
          <w:tcPr>
            <w:tcW w:w="2834" w:type="dxa"/>
            <w:vMerge w:val="restart"/>
            <w:shd w:val="clear" w:color="auto" w:fill="auto"/>
          </w:tcPr>
          <w:p w:rsidR="00BD3CF2" w:rsidRDefault="00BD3CF2" w14:paraId="15A2EA3C" w14:textId="77777777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 w14:paraId="2600C675" w14:textId="77777777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 w14:paraId="06CA34FF" w14:textId="77777777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5803CF0" w14:textId="77777777">
        <w:tc>
          <w:tcPr>
            <w:tcW w:w="2834" w:type="dxa"/>
            <w:vMerge/>
            <w:shd w:val="clear" w:color="auto" w:fill="auto"/>
          </w:tcPr>
          <w:p w:rsidR="00BD3CF2" w:rsidRDefault="00BD3CF2" w14:paraId="77419FDF" w14:textId="77777777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14:paraId="2B9F3350" w14:textId="77777777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946AFF9" w14:textId="77777777">
        <w:tc>
          <w:tcPr>
            <w:tcW w:w="2834" w:type="dxa"/>
            <w:vMerge/>
            <w:shd w:val="clear" w:color="auto" w:fill="auto"/>
          </w:tcPr>
          <w:p w:rsidR="00BD3CF2" w:rsidRDefault="00BD3CF2" w14:paraId="73AE717E" w14:textId="77777777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14:paraId="0644D25B" w14:textId="77777777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 w14:paraId="47D99ECD" w14:textId="7777777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A1CB90" w14:textId="77777777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 w14:paraId="02ADF2EC" w14:textId="77777777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C2E16" w14:paraId="664CF00B" w14:textId="1AF76CC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BEA0F4" wp14:editId="0983A902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14:paraId="4A0B1D91" w14:textId="77777777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CF6B2F" w14:textId="77777777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 w14:paraId="277A1DBE" w14:textId="77777777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 w14:paraId="12D3C23D" w14:textId="77777777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040100EE" w14:textId="77777777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 w14:paraId="104FDFCA" w14:textId="7777777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 w14:paraId="63490992" w14:textId="77777777">
            <w:pPr>
              <w:pStyle w:val="ECVRightColumn"/>
            </w:pPr>
          </w:p>
        </w:tc>
      </w:tr>
      <w:tr w:rsidR="00BD3CF2" w14:paraId="4FB7BCF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 w14:paraId="358D6A9A" w14:textId="77777777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0D3F5C02" w14:textId="77777777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52B965D5" w14:textId="77777777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2D84838E" w14:textId="77777777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42825A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56DA5761" w14:textId="77777777"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11570ECA" w14:textId="77777777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53DF1A19" w14:textId="77777777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30F90C32" w14:textId="77777777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5D55AF35" w14:textId="77777777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3B2F6450" w14:textId="77777777">
            <w:pPr>
              <w:pStyle w:val="ECVRightColumn"/>
            </w:pPr>
          </w:p>
        </w:tc>
      </w:tr>
      <w:tr w:rsidR="00BD3CF2" w14:paraId="22AFB2B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14:paraId="33397AA5" w14:textId="77777777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3F22D2E6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36019BEB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76C76274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5A190568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0CF15DFF" w14:textId="77777777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3F3D227" w14:textId="77777777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 w14:paraId="4968D1DA" w14:textId="77777777"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 w:rsidR="00BD3CF2" w:rsidRDefault="00BD3CF2" w14:paraId="55478630" w14:textId="77777777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DEF8BB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14:paraId="2BD1FF88" w14:textId="77777777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3244C452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132C554F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26D1712C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4BEF64AC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39F60376" w14:textId="77777777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81C00" w14:textId="77777777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 w14:paraId="59CF36F4" w14:textId="77777777"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 w:rsidR="00BD3CF2" w:rsidRDefault="00BD3CF2" w14:paraId="7D7C222D" w14:textId="77777777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25417FD" w14:textId="77777777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 w14:paraId="6996E505" w14:textId="7777777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 w14:paraId="5CDCD36C" w14:textId="77777777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C60331" w14:paraId="1EA7B193" w14:textId="77777777">
            <w:pPr>
              <w:pStyle w:val="ECVLanguageExplanation"/>
            </w:pPr>
            <w:hyperlink w:history="1" r:id="rId18">
              <w:r w:rsidR="00BD3CF2">
                <w:rPr>
                  <w:rStyle w:val="Hyperlink"/>
                </w:rPr>
                <w:t>Quadro Comune Europeo di Riferimento delle Lingue</w:t>
              </w:r>
            </w:hyperlink>
          </w:p>
        </w:tc>
      </w:tr>
    </w:tbl>
    <w:p w:rsidR="00BD3CF2" w:rsidRDefault="00BD3CF2" w14:paraId="0F29189C" w14:textId="7777777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4C0AD58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36A1C807" w14:textId="77777777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14:paraId="77838696" w14:textId="77777777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 w14:paraId="0BCF24BA" w14:textId="77777777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 w14:paraId="0EC6BE2C" w14:textId="7777777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6195F42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797A501C" w14:textId="77777777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14:paraId="64602FDD" w14:textId="77777777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Pr="00F60D30" w:rsidR="00BD3CF2" w:rsidP="00F60D30" w:rsidRDefault="00BD3CF2" w14:paraId="59192E7D" w14:textId="77777777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 w14:paraId="06682565" w14:textId="77777777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316746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646F52EE" w14:textId="77777777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14:paraId="1DCD59FE" w14:textId="77777777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Pr="00F60D30" w:rsidR="00BD3CF2" w:rsidP="00F60D30" w:rsidRDefault="00F60D30" w14:paraId="6A021D78" w14:textId="77777777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 w14:paraId="7853CABC" w14:textId="77777777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2735B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 w14:paraId="41957420" w14:textId="77777777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1D94C3C6" w14:textId="77777777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 w14:paraId="12CAEA9D" w14:textId="77777777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 w14:paraId="4E45269E" w14:textId="77777777"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4DE75397" w14:textId="77777777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3E7E99AD" w14:textId="77777777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19DA692D" w14:textId="77777777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6B01A954" w14:textId="77777777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 w:rsidR="00BD3CF2" w:rsidRDefault="00BD3CF2" w14:paraId="39C9EE62" w14:textId="77777777">
            <w:pPr>
              <w:pStyle w:val="ECVLanguageSubHeading"/>
            </w:pPr>
            <w:r>
              <w:t>Risoluzione di problemi</w:t>
            </w:r>
          </w:p>
        </w:tc>
      </w:tr>
      <w:tr w:rsidR="00BD3CF2" w14:paraId="5E7DD87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14:paraId="0D9747AE" w14:textId="77777777"/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7FA58BFD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0CF86871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30CB7086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07A8845F" w14:textId="7777777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vAlign w:val="center"/>
          </w:tcPr>
          <w:p w:rsidR="00BD3CF2" w:rsidRDefault="00BD3CF2" w14:paraId="66EAF31F" w14:textId="77777777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7E59D5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 w14:paraId="1CE5E56F" w14:textId="7777777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 w14:paraId="3A9FA080" w14:textId="77777777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C60331" w14:paraId="18DD2BCA" w14:textId="77777777">
            <w:pPr>
              <w:pStyle w:val="ECVLanguageExplanation"/>
            </w:pPr>
            <w:hyperlink w:history="1" r:id="rId19">
              <w:r w:rsidR="00BD3CF2">
                <w:rPr>
                  <w:rStyle w:val="Hyperlink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766D191" w14:textId="77777777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 w14:paraId="3ED17B27" w14:textId="77777777"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 w:rsidR="00BD3CF2" w:rsidRDefault="00BD3CF2" w14:paraId="056E66B5" w14:textId="77777777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DEB7D61" w14:textId="77777777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 w14:paraId="3E82A123" w14:textId="7777777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 w14:paraId="346C8020" w14:textId="77777777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 w14:paraId="417C1F3F" w14:textId="77777777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Pr="00F60D30" w:rsidR="00BD3CF2" w:rsidP="00F60D30" w:rsidRDefault="00BD3CF2" w14:paraId="51C782A3" w14:textId="77777777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 w14:paraId="7E35EE17" w14:textId="77777777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AF8283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75FBF24C" w14:textId="77777777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P="00F60D30" w:rsidRDefault="00BD3CF2" w14:paraId="5D8B36E2" w14:textId="77777777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Pr="00F60D30" w:rsidR="00BD3CF2" w:rsidP="00F60D30" w:rsidRDefault="00BD3CF2" w14:paraId="40C55DE2" w14:textId="77777777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 w14:paraId="5E2ECC81" w14:textId="77777777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1051D6F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446866E0" w14:textId="77777777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14:paraId="743F7C6F" w14:textId="77777777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 w14:paraId="42959F17" w14:textId="77777777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 w14:paraId="3C46EA44" w14:textId="77777777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AEA78D8" w14:textId="77777777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 w14:paraId="0795FC5D" w14:textId="77777777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C2E16" w14:paraId="1FFF2992" w14:textId="005CC53E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3192DF" wp14:editId="26BB73F8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14:paraId="302AAFCA" w14:textId="7777777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4838BB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70A6B07F" w14:textId="77777777">
            <w:pPr>
              <w:pStyle w:val="ECVLeftDetails"/>
            </w:pPr>
            <w:r>
              <w:t>Pubblicazioni</w:t>
            </w:r>
          </w:p>
          <w:p w:rsidR="00BD3CF2" w:rsidRDefault="00BD3CF2" w14:paraId="45CDE95A" w14:textId="77777777">
            <w:pPr>
              <w:pStyle w:val="ECVLeftDetails"/>
            </w:pPr>
            <w:r>
              <w:t>Presentazioni</w:t>
            </w:r>
          </w:p>
          <w:p w:rsidR="00BD3CF2" w:rsidRDefault="00BD3CF2" w14:paraId="077E0D39" w14:textId="77777777">
            <w:pPr>
              <w:pStyle w:val="ECVLeftDetails"/>
            </w:pPr>
            <w:r>
              <w:t>Progetti</w:t>
            </w:r>
          </w:p>
          <w:p w:rsidR="00BD3CF2" w:rsidRDefault="00BD3CF2" w14:paraId="09CDE9ED" w14:textId="77777777">
            <w:pPr>
              <w:pStyle w:val="ECVLeftDetails"/>
            </w:pPr>
            <w:r>
              <w:t>Conferenze</w:t>
            </w:r>
          </w:p>
          <w:p w:rsidR="00BD3CF2" w:rsidRDefault="00BD3CF2" w14:paraId="3B93CEA3" w14:textId="77777777">
            <w:pPr>
              <w:pStyle w:val="ECVLeftDetails"/>
            </w:pPr>
            <w:r>
              <w:t>Seminari</w:t>
            </w:r>
          </w:p>
          <w:p w:rsidR="00BD3CF2" w:rsidRDefault="00BD3CF2" w14:paraId="306B1D21" w14:textId="77777777">
            <w:pPr>
              <w:pStyle w:val="ECVLeftDetails"/>
            </w:pPr>
            <w:r>
              <w:t>Riconoscimenti e premi</w:t>
            </w:r>
          </w:p>
          <w:p w:rsidR="00BD3CF2" w:rsidRDefault="00BD3CF2" w14:paraId="184953A2" w14:textId="77777777">
            <w:pPr>
              <w:pStyle w:val="ECVLeftDetails"/>
            </w:pPr>
            <w:r>
              <w:t>Appartenenza a gruppi / associazioni</w:t>
            </w:r>
          </w:p>
          <w:p w:rsidR="00BD3CF2" w:rsidRDefault="00BD3CF2" w14:paraId="501A1CC2" w14:textId="77777777">
            <w:pPr>
              <w:pStyle w:val="ECVLeftDetails"/>
            </w:pPr>
            <w:r>
              <w:t>Referenze</w:t>
            </w:r>
          </w:p>
          <w:p w:rsidR="00BD3CF2" w:rsidRDefault="00BD3CF2" w14:paraId="14CE0D14" w14:textId="77777777">
            <w:pPr>
              <w:pStyle w:val="ECVLeftDetails"/>
            </w:pPr>
            <w:r>
              <w:t>Menzioni</w:t>
            </w:r>
          </w:p>
          <w:p w:rsidR="00BD3CF2" w:rsidRDefault="00BD3CF2" w14:paraId="3FD8807F" w14:textId="77777777">
            <w:pPr>
              <w:pStyle w:val="ECVLeftDetails"/>
            </w:pPr>
            <w:r>
              <w:t>Corsi</w:t>
            </w:r>
          </w:p>
          <w:p w:rsidR="00BD3CF2" w:rsidRDefault="00BD3CF2" w14:paraId="6FC665DF" w14:textId="77777777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P="00F60D30" w:rsidRDefault="00BD3CF2" w14:paraId="293EFEC5" w14:textId="77777777">
            <w:pPr>
              <w:pStyle w:val="ECVSectionDetails"/>
            </w:pPr>
            <w:r>
              <w:t>Esempio di pubblicazione:</w:t>
            </w:r>
          </w:p>
          <w:p w:rsidR="00BD3CF2" w:rsidP="00F60D30" w:rsidRDefault="00BD3CF2" w14:paraId="70C08EA0" w14:textId="77777777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P="00F60D30" w:rsidRDefault="00BD3CF2" w14:paraId="262C7FC5" w14:textId="77777777">
            <w:pPr>
              <w:pStyle w:val="ECVSectionDetails"/>
            </w:pPr>
            <w:r>
              <w:t>Esempio di progetto:</w:t>
            </w:r>
          </w:p>
          <w:p w:rsidRPr="00F60D30" w:rsidR="00BD3CF2" w:rsidP="00F60D30" w:rsidRDefault="00BD3CF2" w14:paraId="142E74EC" w14:textId="77777777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 w14:paraId="4EB54436" w14:textId="77777777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6F80420" w14:textId="77777777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 w14:paraId="1B06A323" w14:textId="77777777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C2E16" w14:paraId="68AD2F2F" w14:textId="25F3AEC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DC53DF" wp14:editId="5CFE619D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14:paraId="03C3289B" w14:textId="7777777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87212B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70F961C7" w14:textId="7777777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 w14:paraId="2A28F439" w14:textId="77777777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 w14:paraId="002DFBF6" w14:textId="77777777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Pr="00F60D30" w:rsidR="00BD3CF2" w:rsidP="00F60D30" w:rsidRDefault="00BD3CF2" w14:paraId="7F27CA41" w14:textId="77777777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 w14:paraId="3F1032BB" w14:textId="77777777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EE9FB2D" w14:textId="77777777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 w14:paraId="6B770E0B" w14:textId="77777777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14:paraId="51629B3B" w14:textId="77777777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 w14:paraId="0155D7E6" w14:textId="77777777">
      <w:pPr>
        <w:rPr>
          <w:sz w:val="8"/>
          <w:szCs w:val="8"/>
        </w:rPr>
      </w:pPr>
    </w:p>
    <w:p w:rsidR="00BD3CF2" w:rsidRDefault="00BD3CF2" w14:paraId="55485145" w14:textId="02C1F585"/>
    <w:p w:rsidR="000C2E16" w:rsidRDefault="000C2E16" w14:paraId="65F4900F" w14:textId="724777C0"/>
    <w:p w:rsidR="000C2E16" w:rsidRDefault="000C2E16" w14:paraId="3AC9EB99" w14:textId="6F602751"/>
    <w:p w:rsidR="000C2E16" w:rsidRDefault="000C2E16" w14:paraId="56D14D5A" w14:textId="36916A82"/>
    <w:p w:rsidR="000C2E16" w:rsidRDefault="000C2E16" w14:paraId="0A629A47" w14:textId="4C791C56"/>
    <w:p w:rsidR="000C2E16" w:rsidP="000C2E16" w:rsidRDefault="000C2E16" w14:paraId="2861D761" w14:textId="20895CE3">
      <w:pPr>
        <w:widowControl/>
        <w:spacing w:line="276" w:lineRule="auto"/>
        <w:jc w:val="center"/>
        <w:rPr>
          <w:rFonts w:ascii="Verdana" w:hAnsi="Verdana" w:eastAsia="Times New Roman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hAnsi="Verdana" w:eastAsia="Times New Roman" w:cs="Times New Roman"/>
          <w:b/>
          <w:color w:val="auto"/>
          <w:spacing w:val="0"/>
          <w:kern w:val="0"/>
          <w:szCs w:val="16"/>
          <w:lang w:eastAsia="ar-SA" w:bidi="ar-SA"/>
        </w:rPr>
        <w:t>LETTERA MOTIVAZIONALE</w:t>
      </w:r>
    </w:p>
    <w:p w:rsidRPr="000C2E16" w:rsidR="000C2E16" w:rsidP="000C2E16" w:rsidRDefault="000C2E16" w14:paraId="5F422F22" w14:textId="77777777">
      <w:pPr>
        <w:widowControl/>
        <w:spacing w:line="276" w:lineRule="auto"/>
        <w:jc w:val="center"/>
        <w:rPr>
          <w:rFonts w:ascii="Verdana" w:hAnsi="Verdana" w:eastAsia="Times New Roman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Pr="000C2E16" w:rsidR="000C2E16" w:rsidP="000C2E16" w:rsidRDefault="000C2E16" w14:paraId="5BA0825C" w14:textId="77777777">
      <w:pPr>
        <w:widowControl/>
        <w:jc w:val="center"/>
        <w:rPr>
          <w:rFonts w:ascii="Calibri" w:hAnsi="Calibri" w:eastAsia="Times New Roman" w:cs="Gautami"/>
          <w:color w:val="000000"/>
          <w:spacing w:val="0"/>
          <w:kern w:val="0"/>
          <w:sz w:val="32"/>
          <w:szCs w:val="32"/>
          <w:lang w:eastAsia="it-IT" w:bidi="ar-SA"/>
        </w:rPr>
      </w:pPr>
      <w:r w:rsidRPr="000C2E16">
        <w:rPr>
          <w:rFonts w:ascii="Calibri" w:hAnsi="Calibri" w:eastAsia="Times New Roman" w:cs="Gautami"/>
          <w:color w:val="000000"/>
          <w:spacing w:val="0"/>
          <w:kern w:val="0"/>
          <w:sz w:val="32"/>
          <w:szCs w:val="32"/>
          <w:lang w:eastAsia="ar-SA" w:bidi="ar-SA"/>
        </w:rPr>
        <w:t xml:space="preserve">Il PROGETTO  </w:t>
      </w:r>
    </w:p>
    <w:p w:rsidR="000C2E16" w:rsidP="000C2E16" w:rsidRDefault="000C2E16" w14:paraId="0AE6B1B9" w14:textId="463C8909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eop"/>
          <w:rFonts w:ascii="Arial Narrow" w:hAnsi="Arial Narrow" w:cs="Segoe UI"/>
          <w:color w:val="C00000"/>
          <w:sz w:val="40"/>
          <w:szCs w:val="40"/>
        </w:rPr>
      </w:pPr>
      <w:r>
        <w:rPr>
          <w:rStyle w:val="normaltextrun"/>
          <w:rFonts w:ascii="Arial Narrow" w:hAnsi="Arial Narrow" w:eastAsia="OpenSymbol" w:cs="Segoe UI"/>
          <w:b/>
          <w:bCs/>
          <w:color w:val="C00000"/>
          <w:sz w:val="40"/>
          <w:szCs w:val="40"/>
        </w:rPr>
        <w:t>“ACCREDITAMENTO ARCI PESCARA”</w:t>
      </w:r>
      <w:r>
        <w:rPr>
          <w:rStyle w:val="eop"/>
          <w:rFonts w:ascii="Arial Narrow" w:hAnsi="Arial Narrow" w:cs="Segoe UI"/>
          <w:color w:val="C00000"/>
          <w:sz w:val="40"/>
          <w:szCs w:val="40"/>
        </w:rPr>
        <w:t> </w:t>
      </w:r>
    </w:p>
    <w:p w:rsidR="000C2E16" w:rsidP="000C2E16" w:rsidRDefault="000C2E16" w14:paraId="1B61F723" w14:textId="77777777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Pr="00E12B70" w:rsidR="000C2E16" w:rsidP="000C2E16" w:rsidRDefault="000C2E16" w14:paraId="4F3CC91E" w14:textId="77777777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12B70">
        <w:rPr>
          <w:rStyle w:val="normaltextrun"/>
          <w:rFonts w:ascii="Arial Narrow" w:hAnsi="Arial Narrow" w:eastAsia="OpenSymbol" w:cs="Segoe UI"/>
          <w:sz w:val="25"/>
          <w:szCs w:val="25"/>
          <w:shd w:val="clear" w:color="auto" w:fill="FAF9F8"/>
          <w:lang w:val="en-US"/>
        </w:rPr>
        <w:t>n° 2021-1-IT01-KA121-VET-000008891</w:t>
      </w:r>
      <w:r w:rsidRPr="00E12B70">
        <w:rPr>
          <w:rStyle w:val="eop"/>
          <w:rFonts w:ascii="Arial Narrow" w:hAnsi="Arial Narrow" w:cs="Segoe UI"/>
          <w:sz w:val="25"/>
          <w:szCs w:val="25"/>
          <w:lang w:val="en-US"/>
        </w:rPr>
        <w:t> </w:t>
      </w:r>
    </w:p>
    <w:p w:rsidRPr="00E12B70" w:rsidR="000C2E16" w:rsidP="000C2E16" w:rsidRDefault="000C2E16" w14:paraId="7A5FF48B" w14:textId="65062FE1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2E16">
        <w:rPr>
          <w:rStyle w:val="normaltextrun"/>
          <w:rFonts w:ascii="Arial Narrow" w:hAnsi="Arial Narrow" w:eastAsia="OpenSymbol" w:cs="Segoe UI"/>
          <w:sz w:val="25"/>
          <w:szCs w:val="25"/>
          <w:shd w:val="clear" w:color="auto" w:fill="FAF9F8"/>
          <w:lang w:val="en-US"/>
        </w:rPr>
        <w:t>CUP G29J21009150006</w:t>
      </w:r>
      <w:r w:rsidRPr="00E12B70">
        <w:rPr>
          <w:rStyle w:val="eop"/>
          <w:rFonts w:ascii="Arial Narrow" w:hAnsi="Arial Narrow" w:cs="Segoe UI"/>
          <w:sz w:val="25"/>
          <w:szCs w:val="25"/>
          <w:lang w:val="en-US"/>
        </w:rPr>
        <w:t> </w:t>
      </w:r>
    </w:p>
    <w:p w:rsidRPr="000C2E16" w:rsidR="000C2E16" w:rsidP="000C2E16" w:rsidRDefault="000C2E16" w14:paraId="4E356644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Cs w:val="16"/>
          <w:lang w:val="en-US" w:eastAsia="ar-SA" w:bidi="ar-SA"/>
        </w:rPr>
      </w:pPr>
    </w:p>
    <w:p w:rsidRPr="000C2E16" w:rsidR="000C2E16" w:rsidP="000C2E16" w:rsidRDefault="000C2E16" w14:paraId="71A11C96" w14:textId="77777777">
      <w:pPr>
        <w:widowControl/>
        <w:spacing w:line="276" w:lineRule="auto"/>
        <w:jc w:val="center"/>
        <w:rPr>
          <w:rFonts w:ascii="Verdana" w:hAnsi="Verdana" w:eastAsia="Times New Roman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</w:pPr>
      <w:r w:rsidRPr="000C2E16">
        <w:rPr>
          <w:rFonts w:ascii="Verdana" w:hAnsi="Verdana" w:eastAsia="Times New Roman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  <w:t>Compilare il modulo in forma dattiloscritta</w:t>
      </w:r>
    </w:p>
    <w:p w:rsidRPr="000C2E16" w:rsidR="000C2E16" w:rsidP="000C2E16" w:rsidRDefault="000C2E16" w14:paraId="4CD2972F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Cs w:val="16"/>
          <w:lang w:eastAsia="ar-SA" w:bidi="ar-SA"/>
        </w:rPr>
      </w:pPr>
    </w:p>
    <w:p w:rsidRPr="000C2E16" w:rsidR="000C2E16" w:rsidP="000C2E16" w:rsidRDefault="000C2E16" w14:paraId="45FEC71B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Cs w:val="16"/>
          <w:lang w:eastAsia="ar-SA" w:bidi="ar-SA"/>
        </w:rPr>
      </w:pPr>
    </w:p>
    <w:p w:rsidRPr="000C2E16" w:rsidR="000C2E16" w:rsidP="000C2E16" w:rsidRDefault="000C2E16" w14:paraId="5A293943" w14:textId="01EE3474">
      <w:pPr>
        <w:widowControl/>
        <w:rPr>
          <w:rFonts w:ascii="Verdana" w:hAnsi="Verdana" w:eastAsia="Times New Roman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hAnsi="Verdana" w:eastAsia="Times New Roman" w:cs="Times New Roman"/>
          <w:color w:val="auto"/>
          <w:spacing w:val="0"/>
          <w:kern w:val="0"/>
          <w:szCs w:val="16"/>
          <w:lang w:eastAsia="ar-SA" w:bidi="ar-SA"/>
        </w:rPr>
        <w:t>ESPLICITARE I MOTIVI DI INTERESSE PER IL PROGETTO “</w:t>
      </w:r>
      <w:r w:rsidRPr="000C2E16">
        <w:rPr>
          <w:rFonts w:ascii="Verdana" w:hAnsi="Verdana" w:eastAsia="Times New Roman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ACCREDITAMENTO </w:t>
      </w:r>
      <w:r>
        <w:rPr>
          <w:rFonts w:ascii="Verdana" w:hAnsi="Verdana" w:eastAsia="Times New Roman" w:cs="Times New Roman"/>
          <w:b/>
          <w:bCs/>
          <w:color w:val="auto"/>
          <w:spacing w:val="0"/>
          <w:kern w:val="0"/>
          <w:szCs w:val="16"/>
          <w:lang w:eastAsia="ar-SA" w:bidi="ar-SA"/>
        </w:rPr>
        <w:t>ARCI PESCARA</w:t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Cs w:val="16"/>
          <w:lang w:eastAsia="ar-SA" w:bidi="ar-SA"/>
        </w:rPr>
        <w:t>” E SPECIFICARE L’INTERESSE A SVOLGERE ATTIVITÀ PARTICOLARI PER LE QUALI SI POSSIEDONO TITOLI, CONOSCENZE E COMPETENZE:</w:t>
      </w:r>
    </w:p>
    <w:p w:rsidRPr="000C2E16" w:rsidR="000C2E16" w:rsidP="000C2E16" w:rsidRDefault="000C2E16" w14:paraId="7A86B31A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66"/>
      </w:tblGrid>
      <w:tr w:rsidRPr="000C2E16" w:rsidR="000C2E16" w:rsidTr="000C2E16" w14:paraId="2316E62A" w14:textId="77777777">
        <w:trPr>
          <w:trHeight w:val="5614"/>
        </w:trPr>
        <w:tc>
          <w:tcPr>
            <w:tcW w:w="5000" w:type="pct"/>
            <w:shd w:val="clear" w:color="auto" w:fill="auto"/>
          </w:tcPr>
          <w:p w:rsidRPr="000C2E16" w:rsidR="000C2E16" w:rsidP="000C2E16" w:rsidRDefault="000C2E16" w14:paraId="1C91DEA3" w14:textId="77777777">
            <w:pPr>
              <w:widowControl/>
              <w:spacing w:line="276" w:lineRule="auto"/>
              <w:jc w:val="center"/>
              <w:rPr>
                <w:rFonts w:ascii="Verdana" w:hAnsi="Verdana" w:eastAsia="Times New Roman" w:cs="Times New Roman"/>
                <w:b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</w:tc>
      </w:tr>
    </w:tbl>
    <w:p w:rsidRPr="000C2E16" w:rsidR="000C2E16" w:rsidP="000C2E16" w:rsidRDefault="000C2E16" w14:paraId="40888FA8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b/>
          <w:color w:val="auto"/>
          <w:spacing w:val="0"/>
          <w:kern w:val="0"/>
          <w:sz w:val="24"/>
          <w:lang w:eastAsia="ar-SA" w:bidi="ar-SA"/>
        </w:rPr>
      </w:pPr>
    </w:p>
    <w:p w:rsidRPr="000C2E16" w:rsidR="000C2E16" w:rsidP="000C2E16" w:rsidRDefault="000C2E16" w14:paraId="165F132F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:rsidRPr="000C2E16" w:rsidR="000C2E16" w:rsidP="000C2E16" w:rsidRDefault="000C2E16" w14:paraId="586FA792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:rsidRPr="000C2E16" w:rsidR="000C2E16" w:rsidP="000C2E16" w:rsidRDefault="000C2E16" w14:paraId="4E7C8067" w14:textId="77777777">
      <w:pPr>
        <w:widowControl/>
        <w:spacing w:line="276" w:lineRule="auto"/>
        <w:ind w:firstLine="720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Data e Luogo </w:t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>Firma</w:t>
      </w:r>
    </w:p>
    <w:p w:rsidRPr="000C2E16" w:rsidR="000C2E16" w:rsidP="000C2E16" w:rsidRDefault="000C2E16" w14:paraId="1956CCA2" w14:textId="77777777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:rsidRPr="000C2E16" w:rsidR="000C2E16" w:rsidP="000C2E16" w:rsidRDefault="000C2E16" w14:paraId="5EAE072F" w14:textId="393DA648">
      <w:pPr>
        <w:widowControl/>
        <w:spacing w:line="276" w:lineRule="auto"/>
        <w:jc w:val="both"/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_____________________</w:t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hAnsi="Verdana" w:eastAsia="Times New Roman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</w:t>
      </w:r>
    </w:p>
    <w:p w:rsidR="000C2E16" w:rsidRDefault="000C2E16" w14:paraId="5D40E196" w14:textId="1D1B293C"/>
    <w:p w:rsidR="000C2E16" w:rsidRDefault="000C2E16" w14:paraId="3609B24C" w14:textId="77777777"/>
    <w:sectPr w:rsidR="000C2E16" w:rsidSect="000B38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644" w:right="680" w:bottom="1587" w:left="850" w:header="850" w:footer="521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121" w:rsidRDefault="00271121" w14:paraId="0D4A05E4" w14:textId="77777777">
      <w:r>
        <w:separator/>
      </w:r>
    </w:p>
  </w:endnote>
  <w:endnote w:type="continuationSeparator" w:id="0">
    <w:p w:rsidR="00271121" w:rsidRDefault="00271121" w14:paraId="3F18DE10" w14:textId="77777777">
      <w:r>
        <w:continuationSeparator/>
      </w:r>
    </w:p>
  </w:endnote>
  <w:endnote w:type="continuationNotice" w:id="1">
    <w:p w:rsidR="000B38A1" w:rsidRDefault="000B38A1" w14:paraId="59406C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CF2" w:rsidRDefault="00BD3CF2" w14:paraId="1489DF60" w14:textId="7777777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>© Unione europea, 2002-201</w:t>
    </w:r>
    <w:r w:rsidR="001700B9">
      <w:rPr>
        <w:rFonts w:ascii="ArialMT" w:hAnsi="ArialMT" w:eastAsia="ArialMT" w:cs="ArialMT"/>
        <w:sz w:val="14"/>
        <w:szCs w:val="14"/>
      </w:rPr>
      <w:t>8</w:t>
    </w:r>
    <w:r>
      <w:rPr>
        <w:rFonts w:ascii="ArialMT" w:hAnsi="ArialMT" w:eastAsia="ArialMT" w:cs="ArialMT"/>
        <w:sz w:val="14"/>
        <w:szCs w:val="14"/>
      </w:rPr>
      <w:t xml:space="preserve"> | 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Pagina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CF2" w:rsidRDefault="00BD3CF2" w14:paraId="440CE3E2" w14:textId="7777777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>© Unione europea, 2002-201</w:t>
    </w:r>
    <w:r w:rsidR="001700B9">
      <w:rPr>
        <w:rFonts w:ascii="ArialMT" w:hAnsi="ArialMT" w:eastAsia="ArialMT" w:cs="ArialMT"/>
        <w:sz w:val="14"/>
        <w:szCs w:val="14"/>
      </w:rPr>
      <w:t>8</w:t>
    </w:r>
    <w:r>
      <w:rPr>
        <w:rFonts w:ascii="ArialMT" w:hAnsi="ArialMT" w:eastAsia="ArialMT" w:cs="ArialMT"/>
        <w:sz w:val="14"/>
        <w:szCs w:val="14"/>
      </w:rPr>
      <w:t xml:space="preserve"> | 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Pagina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121" w:rsidRDefault="00271121" w14:paraId="42D9DC61" w14:textId="77777777">
      <w:r>
        <w:separator/>
      </w:r>
    </w:p>
  </w:footnote>
  <w:footnote w:type="continuationSeparator" w:id="0">
    <w:p w:rsidR="00271121" w:rsidRDefault="00271121" w14:paraId="7EE37047" w14:textId="77777777">
      <w:r>
        <w:continuationSeparator/>
      </w:r>
    </w:p>
  </w:footnote>
  <w:footnote w:type="continuationNotice" w:id="1">
    <w:p w:rsidR="000B38A1" w:rsidRDefault="000B38A1" w14:paraId="7149618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D3CF2" w:rsidRDefault="000C2E16" w14:paraId="45E6C920" w14:textId="02352DAD">
    <w:pPr>
      <w:pStyle w:val="ECVCurriculumVitaeNextPages"/>
    </w:pPr>
    <w:r>
      <w:rPr>
        <w:noProof/>
      </w:rPr>
      <w:drawing>
        <wp:anchor distT="0" distB="0" distL="0" distR="0" simplePos="0" relativeHeight="251658241" behindDoc="0" locked="0" layoutInCell="1" allowOverlap="1" wp14:anchorId="4A93D9B3" wp14:editId="0EC3A2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</w:r>
    <w:r w:rsidR="00BD3CF2"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</w:r>
    <w:r w:rsidR="00BD3CF2">
      <w:rPr>
        <w:szCs w:val="20"/>
      </w:rPr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D3CF2" w:rsidRDefault="00C60331" w14:paraId="485F82C4" w14:textId="19F61B87">
    <w:pPr>
      <w:pStyle w:val="ECVCurriculumVitaeNextPages"/>
    </w:pPr>
    <w:r>
      <w:rPr>
        <w:noProof/>
        <w:szCs w:val="20"/>
      </w:rPr>
      <w:drawing>
        <wp:anchor distT="0" distB="0" distL="114300" distR="114300" simplePos="0" relativeHeight="251663361" behindDoc="0" locked="0" layoutInCell="1" allowOverlap="1" wp14:anchorId="3458562C" wp14:editId="54B09755">
          <wp:simplePos x="0" y="0"/>
          <wp:positionH relativeFrom="column">
            <wp:posOffset>4565650</wp:posOffset>
          </wp:positionH>
          <wp:positionV relativeFrom="paragraph">
            <wp:posOffset>-244475</wp:posOffset>
          </wp:positionV>
          <wp:extent cx="1957070" cy="494030"/>
          <wp:effectExtent l="0" t="0" r="5080" b="127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455">
      <w:rPr>
        <w:noProof/>
      </w:rPr>
      <w:drawing>
        <wp:anchor distT="0" distB="0" distL="114300" distR="114300" simplePos="0" relativeHeight="251660289" behindDoc="0" locked="0" layoutInCell="1" allowOverlap="1" wp14:anchorId="1592ACCF" wp14:editId="4160784E">
          <wp:simplePos x="0" y="0"/>
          <wp:positionH relativeFrom="column">
            <wp:posOffset>2552700</wp:posOffset>
          </wp:positionH>
          <wp:positionV relativeFrom="paragraph">
            <wp:posOffset>-438785</wp:posOffset>
          </wp:positionV>
          <wp:extent cx="1053548" cy="1053548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8" cy="105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455">
      <w:rPr>
        <w:noProof/>
      </w:rPr>
      <w:drawing>
        <wp:anchor distT="0" distB="0" distL="114300" distR="114300" simplePos="0" relativeHeight="251662337" behindDoc="0" locked="0" layoutInCell="1" allowOverlap="1" wp14:anchorId="70F7755F" wp14:editId="72E15592">
          <wp:simplePos x="0" y="0"/>
          <wp:positionH relativeFrom="column">
            <wp:posOffset>117475</wp:posOffset>
          </wp:positionH>
          <wp:positionV relativeFrom="paragraph">
            <wp:posOffset>-244475</wp:posOffset>
          </wp:positionV>
          <wp:extent cx="1832400" cy="486000"/>
          <wp:effectExtent l="0" t="0" r="0" b="9525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CF2">
      <w:tab/>
    </w:r>
    <w:r w:rsidR="00BD3CF2">
      <w:rPr>
        <w:szCs w:val="20"/>
      </w:rPr>
      <w:tab/>
    </w:r>
    <w:r w:rsidR="00BD3CF2">
      <w:t xml:space="preserve"> </w:t>
    </w:r>
  </w:p>
  <w:p w:rsidR="000C2E16" w:rsidRDefault="000C2E16" w14:paraId="6CB01257" w14:textId="77777777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B38A1" w:rsidR="008119CD" w:rsidRDefault="000B38A1" w14:paraId="74A14A03" w14:textId="674BDF3B">
    <w:pPr>
      <w:pStyle w:val="Header"/>
      <w:rPr>
        <w:color w:val="1593CB"/>
        <w:sz w:val="20"/>
        <w:szCs w:val="18"/>
      </w:rPr>
    </w:pPr>
    <w:r>
      <w:rPr>
        <w:noProof/>
      </w:rPr>
      <w:drawing>
        <wp:inline distT="0" distB="0" distL="0" distR="0" wp14:anchorId="77CE7976" wp14:editId="2CF0EBB5">
          <wp:extent cx="987425" cy="286385"/>
          <wp:effectExtent l="0" t="0" r="317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 xml:space="preserve">  </w:t>
    </w:r>
    <w:r w:rsidRPr="000B38A1">
      <w:rPr>
        <w:color w:val="1593CB"/>
        <w:sz w:val="20"/>
        <w:szCs w:val="18"/>
      </w:rPr>
      <w:t>Curriculum Vitae</w:t>
    </w:r>
    <w:r w:rsidRPr="000B38A1">
      <w:rPr>
        <w:color w:val="1593CB"/>
        <w:sz w:val="20"/>
        <w:szCs w:val="18"/>
      </w:rPr>
      <w:tab/>
    </w:r>
    <w:r w:rsidRPr="000B38A1">
      <w:rPr>
        <w:color w:val="1593CB"/>
        <w:sz w:val="20"/>
        <w:szCs w:val="18"/>
      </w:rPr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B38A1"/>
    <w:rsid w:val="000C2E16"/>
    <w:rsid w:val="000D41EB"/>
    <w:rsid w:val="001622BE"/>
    <w:rsid w:val="001700B9"/>
    <w:rsid w:val="00213963"/>
    <w:rsid w:val="00271121"/>
    <w:rsid w:val="002A6580"/>
    <w:rsid w:val="002F361C"/>
    <w:rsid w:val="00310D67"/>
    <w:rsid w:val="003C0ACD"/>
    <w:rsid w:val="003D7CB8"/>
    <w:rsid w:val="003E6D4D"/>
    <w:rsid w:val="00407BF6"/>
    <w:rsid w:val="004247CB"/>
    <w:rsid w:val="004A6570"/>
    <w:rsid w:val="00533F17"/>
    <w:rsid w:val="00594B98"/>
    <w:rsid w:val="00607EBD"/>
    <w:rsid w:val="006956D7"/>
    <w:rsid w:val="0070311D"/>
    <w:rsid w:val="00795B03"/>
    <w:rsid w:val="007E41D0"/>
    <w:rsid w:val="008119CD"/>
    <w:rsid w:val="008975DD"/>
    <w:rsid w:val="00A316D0"/>
    <w:rsid w:val="00AB49DA"/>
    <w:rsid w:val="00BD3CF2"/>
    <w:rsid w:val="00BF5455"/>
    <w:rsid w:val="00C60331"/>
    <w:rsid w:val="00D464D0"/>
    <w:rsid w:val="00E12B70"/>
    <w:rsid w:val="00F60D30"/>
    <w:rsid w:val="00FD14F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AD5419"/>
  <w15:chartTrackingRefBased/>
  <w15:docId w15:val="{9D242A98-CD1B-4EF4-81EA-E197AC07E8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CVHeadingContactDetails" w:customStyle="1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styleId="ECVContactDetails" w:customStyle="1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styleId="NumberingSymbols" w:customStyle="1">
    <w:name w:val="Numbering Symbols"/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styleId="ECVInternetLink" w:customStyle="1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ECVHeadingBusinessSector" w:customStyle="1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ECVLeftHeading" w:customStyle="1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styleId="ECVMiddleColumn" w:customStyle="1">
    <w:name w:val="_ECV_MiddleColumn"/>
    <w:basedOn w:val="TableContents"/>
    <w:rPr>
      <w:color w:val="404040"/>
      <w:sz w:val="20"/>
    </w:rPr>
  </w:style>
  <w:style w:type="paragraph" w:styleId="ECVRightColumn" w:customStyle="1">
    <w:name w:val="_ECV_RightColumn"/>
    <w:basedOn w:val="TableContents"/>
    <w:pPr>
      <w:spacing w:before="62"/>
    </w:pPr>
    <w:rPr>
      <w:color w:val="404040"/>
    </w:rPr>
  </w:style>
  <w:style w:type="paragraph" w:styleId="ECVNameField" w:customStyle="1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styleId="ECVRightHeading" w:customStyle="1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styleId="ECV1stPage" w:customStyle="1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styleId="ECVContactDetails1" w:customStyle="1">
    <w:name w:val="_ECV_ContactDetails1"/>
    <w:basedOn w:val="ECVNameField"/>
    <w:pPr>
      <w:textAlignment w:val="center"/>
    </w:pPr>
    <w:rPr>
      <w:kern w:val="0"/>
      <w:sz w:val="18"/>
    </w:rPr>
  </w:style>
  <w:style w:type="paragraph" w:styleId="ECVComments" w:customStyle="1">
    <w:name w:val="_ECV_Comments"/>
    <w:basedOn w:val="ECVText"/>
    <w:pPr>
      <w:jc w:val="center"/>
    </w:pPr>
    <w:rPr>
      <w:color w:val="FF0000"/>
    </w:rPr>
  </w:style>
  <w:style w:type="paragraph" w:styleId="ECVNarrowSpacing" w:customStyle="1">
    <w:name w:val="_ECV_NarrowSpacing"/>
    <w:basedOn w:val="ECVRightColumn"/>
    <w:rPr>
      <w:color w:val="402C24"/>
      <w:sz w:val="8"/>
      <w:szCs w:val="10"/>
    </w:rPr>
  </w:style>
  <w:style w:type="paragraph" w:styleId="ECVSectionSpacing" w:customStyle="1">
    <w:name w:val="_ECV_SectionSpacing"/>
    <w:basedOn w:val="ECVRightColumn"/>
  </w:style>
  <w:style w:type="paragraph" w:styleId="Table" w:customStyle="1">
    <w:name w:val="Table"/>
    <w:basedOn w:val="Caption"/>
  </w:style>
  <w:style w:type="paragraph" w:styleId="ECVSubSectionHeading" w:customStyle="1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styleId="ECVOrganisationDetails" w:customStyle="1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styleId="ECVSectionDetails" w:customStyle="1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styleId="ECVSectionBullet" w:customStyle="1">
    <w:name w:val="_ECV_SectionBullet"/>
    <w:basedOn w:val="ECVSectionDetails"/>
    <w:pPr>
      <w:spacing w:before="0"/>
    </w:pPr>
  </w:style>
  <w:style w:type="paragraph" w:styleId="ECVHeadingBullet" w:customStyle="1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styleId="ECVSubHeadingBullet" w:customStyle="1">
    <w:name w:val="_ECV_SubHeadingBullet"/>
    <w:basedOn w:val="ECVLeftDetails"/>
    <w:pPr>
      <w:spacing w:before="0" w:line="100" w:lineRule="atLeast"/>
    </w:pPr>
  </w:style>
  <w:style w:type="paragraph" w:styleId="CVMajor" w:customStyle="1">
    <w:name w:val="CV Major"/>
    <w:basedOn w:val="Normal"/>
    <w:pPr>
      <w:ind w:left="113" w:right="113"/>
    </w:pPr>
    <w:rPr>
      <w:b/>
      <w:sz w:val="24"/>
    </w:rPr>
  </w:style>
  <w:style w:type="paragraph" w:styleId="ECVDate" w:customStyle="1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styleId="CVHeading3" w:customStyle="1">
    <w:name w:val="CV Heading 3"/>
    <w:basedOn w:val="Normal"/>
    <w:next w:val="Normal"/>
    <w:pPr>
      <w:ind w:left="113" w:right="113"/>
      <w:jc w:val="right"/>
      <w:textAlignment w:val="center"/>
    </w:pPr>
  </w:style>
  <w:style w:type="paragraph" w:styleId="ECVHeadingLine" w:customStyle="1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ECVAttachment" w:customStyle="1">
    <w:name w:val="_ECV_Attachment"/>
    <w:basedOn w:val="ECVSectionDetails"/>
    <w:pPr>
      <w:jc w:val="right"/>
    </w:pPr>
    <w:rPr>
      <w:u w:val="single"/>
    </w:rPr>
  </w:style>
  <w:style w:type="paragraph" w:styleId="ECVHeaderFirstPage" w:customStyle="1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styleId="ECVHeaderOtherPage" w:customStyle="1">
    <w:name w:val="_ECV_HeaderOtherPage"/>
    <w:basedOn w:val="ECVHeaderFirstPage"/>
  </w:style>
  <w:style w:type="paragraph" w:styleId="ECVLeftDetails" w:customStyle="1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ECVLanguageHeading" w:customStyle="1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styleId="ECVLanguageSubHeading" w:customStyle="1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styleId="ECVLanguageLevel" w:customStyle="1">
    <w:name w:val="_ECV_LanguageLevel"/>
    <w:basedOn w:val="ECVSectionDetails"/>
    <w:pPr>
      <w:jc w:val="center"/>
      <w:textAlignment w:val="center"/>
    </w:pPr>
    <w:rPr>
      <w:caps/>
    </w:rPr>
  </w:style>
  <w:style w:type="paragraph" w:styleId="ECVLanguageCertificate" w:customStyle="1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styleId="ECVLinks" w:customStyle="1">
    <w:name w:val="_ECV_Links"/>
    <w:basedOn w:val="ECVContactDetails1"/>
    <w:rPr>
      <w:u w:val="single"/>
    </w:rPr>
  </w:style>
  <w:style w:type="paragraph" w:styleId="ECVText" w:customStyle="1">
    <w:name w:val="_ECV_Text"/>
    <w:basedOn w:val="BodyText"/>
  </w:style>
  <w:style w:type="paragraph" w:styleId="ECVBusinessSector" w:customStyle="1">
    <w:name w:val="_ECV_BusinessSector"/>
    <w:basedOn w:val="ECVOrganisationDetails"/>
    <w:pPr>
      <w:spacing w:before="113" w:after="0"/>
    </w:pPr>
  </w:style>
  <w:style w:type="paragraph" w:styleId="ECVLanguageName" w:customStyle="1">
    <w:name w:val="_ECV_LanguageName"/>
    <w:basedOn w:val="ECVLanguageCertificate"/>
    <w:pPr>
      <w:jc w:val="right"/>
    </w:pPr>
    <w:rPr>
      <w:sz w:val="18"/>
    </w:rPr>
  </w:style>
  <w:style w:type="paragraph" w:styleId="ECVPersonalInfoHeading" w:customStyle="1">
    <w:name w:val="_ECV_PersonalInfoHeading"/>
    <w:basedOn w:val="ECVLeftHeading"/>
    <w:pPr>
      <w:spacing w:before="57"/>
    </w:pPr>
  </w:style>
  <w:style w:type="paragraph" w:styleId="ECVOccupationalFieldHeading" w:customStyle="1">
    <w:name w:val="_ECV_OccupationalFieldHeading"/>
    <w:basedOn w:val="ECVLeftHeading"/>
    <w:pPr>
      <w:spacing w:before="57"/>
    </w:pPr>
  </w:style>
  <w:style w:type="paragraph" w:styleId="ECVGenderRow" w:customStyle="1">
    <w:name w:val="_ECV_GenderRow"/>
    <w:basedOn w:val="Normal"/>
    <w:pPr>
      <w:spacing w:before="85"/>
    </w:pPr>
    <w:rPr>
      <w:color w:val="1593CB"/>
    </w:rPr>
  </w:style>
  <w:style w:type="paragraph" w:styleId="ECVCurriculumVitaeNextPages" w:customStyle="1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styleId="ECVBusinessSctionRow" w:customStyle="1">
    <w:name w:val="_ECV_BusinessSctionRow"/>
    <w:basedOn w:val="Normal"/>
  </w:style>
  <w:style w:type="paragraph" w:styleId="ECVBusinessSectorRow" w:customStyle="1">
    <w:name w:val="_ECV_BusinessSectorRow"/>
    <w:basedOn w:val="Normal"/>
  </w:style>
  <w:style w:type="paragraph" w:styleId="ECVBlueBox" w:customStyle="1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styleId="ESP1stPage" w:customStyle="1">
    <w:name w:val="_ESP_1stPage"/>
    <w:basedOn w:val="ECVCurriculumVitaeNextPages"/>
  </w:style>
  <w:style w:type="paragraph" w:styleId="ESPText" w:customStyle="1">
    <w:name w:val="_ESP_Text"/>
    <w:basedOn w:val="ECVText"/>
  </w:style>
  <w:style w:type="paragraph" w:styleId="ESPHeading" w:customStyle="1">
    <w:name w:val="_ESP_Heading"/>
    <w:basedOn w:val="ESPText"/>
    <w:rPr>
      <w:b/>
      <w:bCs/>
      <w:sz w:val="32"/>
      <w:szCs w:val="32"/>
    </w:rPr>
  </w:style>
  <w:style w:type="paragraph" w:styleId="Footerleft" w:customStyle="1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styleId="Footerright" w:customStyle="1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styleId="ECVRelatedDocumentRow" w:customStyle="1">
    <w:name w:val="_ECV_RelatedDocumentRow"/>
    <w:basedOn w:val="ECVBusinessSectorRow"/>
  </w:style>
  <w:style w:type="paragraph" w:styleId="EuropassSectionDetails" w:customStyle="1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paragraph" w:customStyle="1">
    <w:name w:val="paragraph"/>
    <w:basedOn w:val="Normal"/>
    <w:rsid w:val="000C2E16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pacing w:val="0"/>
      <w:kern w:val="0"/>
      <w:sz w:val="24"/>
      <w:lang w:eastAsia="it-IT" w:bidi="ar-SA"/>
    </w:rPr>
  </w:style>
  <w:style w:type="character" w:styleId="normaltextrun" w:customStyle="1">
    <w:name w:val="normaltextrun"/>
    <w:basedOn w:val="DefaultParagraphFont"/>
    <w:rsid w:val="000C2E16"/>
  </w:style>
  <w:style w:type="character" w:styleId="eop" w:customStyle="1">
    <w:name w:val="eop"/>
    <w:basedOn w:val="DefaultParagraphFont"/>
    <w:rsid w:val="000C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yperlink" Target="http://europass.cedefop.europa.eu/it/resources/european-language-levels-cefr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header" Target="header3.xml" Id="rId24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footer" Target="footer2.xml" Id="rId23" /><Relationship Type="http://schemas.openxmlformats.org/officeDocument/2006/relationships/image" Target="media/image1.png" Id="rId10" /><Relationship Type="http://schemas.openxmlformats.org/officeDocument/2006/relationships/hyperlink" Target="http://europass.cedefop.europa.eu/it/resources/digital-competences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oter" Target="foot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15C74-2CEB-4A3E-B921-10A50BEB1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E8313-3C2A-4E84-9B12-5800AA825F7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9F36D3-E3DD-4A29-9763-149F68AD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5621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Stefania Cafaggi</dc:creator>
  <cp:keywords>Europass, CV, Cedefop</cp:keywords>
  <dc:description>Europass CV</dc:description>
  <cp:lastModifiedBy>Stefania Cafaggi</cp:lastModifiedBy>
  <cp:revision>12</cp:revision>
  <cp:lastPrinted>1900-01-01T08:00:00Z</cp:lastPrinted>
  <dcterms:created xsi:type="dcterms:W3CDTF">2022-04-04T16:11:00Z</dcterms:created>
  <dcterms:modified xsi:type="dcterms:W3CDTF">2022-04-05T20:10:00Z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</Properties>
</file>